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6C5759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Circles </w:t>
      </w:r>
      <w:r w:rsidR="008A2F5D">
        <w:rPr>
          <w:rFonts w:ascii="Calibri" w:eastAsia="Calibri" w:hAnsi="Calibri" w:cs="Times New Roman"/>
          <w:b/>
        </w:rPr>
        <w:t>and Other Conics</w:t>
      </w:r>
    </w:p>
    <w:p w:rsidR="00823037" w:rsidRPr="00823037" w:rsidRDefault="0056222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Module </w:t>
      </w:r>
      <w:bookmarkStart w:id="0" w:name="_GoBack"/>
      <w:bookmarkEnd w:id="0"/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FE4362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Radius</w:t>
            </w:r>
          </w:p>
        </w:tc>
        <w:tc>
          <w:tcPr>
            <w:tcW w:w="2394" w:type="dxa"/>
          </w:tcPr>
          <w:p w:rsidR="00823037" w:rsidRPr="00823037" w:rsidRDefault="00FE4362" w:rsidP="00FE43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Center of a circle (h, k)</w:t>
            </w:r>
          </w:p>
        </w:tc>
        <w:tc>
          <w:tcPr>
            <w:tcW w:w="2394" w:type="dxa"/>
          </w:tcPr>
          <w:p w:rsidR="00823037" w:rsidRPr="00823037" w:rsidRDefault="00FE4362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Standard Form</w:t>
            </w:r>
          </w:p>
        </w:tc>
        <w:tc>
          <w:tcPr>
            <w:tcW w:w="2394" w:type="dxa"/>
          </w:tcPr>
          <w:p w:rsidR="00823037" w:rsidRPr="00823037" w:rsidRDefault="00FE4362" w:rsidP="00CC1C4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Directrix</w:t>
            </w:r>
            <w:proofErr w:type="spellEnd"/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FE4362" w:rsidP="00A3506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Directirxes</w:t>
            </w:r>
            <w:proofErr w:type="spellEnd"/>
          </w:p>
        </w:tc>
        <w:tc>
          <w:tcPr>
            <w:tcW w:w="2394" w:type="dxa"/>
          </w:tcPr>
          <w:p w:rsidR="00823037" w:rsidRPr="00823037" w:rsidRDefault="00FE4362" w:rsidP="004432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Foci</w:t>
            </w:r>
          </w:p>
        </w:tc>
        <w:tc>
          <w:tcPr>
            <w:tcW w:w="2394" w:type="dxa"/>
          </w:tcPr>
          <w:p w:rsidR="00823037" w:rsidRPr="00823037" w:rsidRDefault="00FE4362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Focus</w:t>
            </w:r>
          </w:p>
        </w:tc>
        <w:tc>
          <w:tcPr>
            <w:tcW w:w="2394" w:type="dxa"/>
          </w:tcPr>
          <w:p w:rsidR="00823037" w:rsidRPr="00823037" w:rsidRDefault="00FE4362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Parabola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FE4362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Vertex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Dilation</w:t>
            </w:r>
          </w:p>
        </w:tc>
        <w:tc>
          <w:tcPr>
            <w:tcW w:w="2394" w:type="dxa"/>
          </w:tcPr>
          <w:p w:rsidR="00823037" w:rsidRPr="00823037" w:rsidRDefault="008F579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Radius</w:t>
            </w:r>
          </w:p>
        </w:tc>
        <w:tc>
          <w:tcPr>
            <w:tcW w:w="2394" w:type="dxa"/>
          </w:tcPr>
          <w:p w:rsidR="00823037" w:rsidRPr="00823037" w:rsidRDefault="008F579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Diameter</w:t>
            </w:r>
          </w:p>
        </w:tc>
      </w:tr>
      <w:tr w:rsidR="00823037" w:rsidRPr="00823037" w:rsidTr="00A019BF">
        <w:trPr>
          <w:trHeight w:val="413"/>
        </w:trPr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Perimeter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Area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Shaded Region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Compass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Center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Arc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C11AF8" w:rsidRPr="00823037" w:rsidTr="009B504B">
        <w:trPr>
          <w:trHeight w:val="125"/>
        </w:trPr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C6E20" w:rsidRDefault="00823037" w:rsidP="00D024D3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CC1C47" w:rsidRDefault="00CC1C4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CC1C47" w:rsidRDefault="00CC1C4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E573CF" w:rsidRDefault="00E573CF" w:rsidP="0082303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Review:  </w:t>
      </w:r>
      <w:r w:rsidRPr="00E573CF">
        <w:rPr>
          <w:rFonts w:ascii="Calibri" w:eastAsia="Calibri" w:hAnsi="Calibri" w:cs="Times New Roman"/>
        </w:rPr>
        <w:t>http://www.regentsprep.org/regents/math/algtrig/atm1/arclengthlesson.htm</w:t>
      </w:r>
    </w:p>
    <w:p w:rsidR="00CC1C47" w:rsidRDefault="00CC1C4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A35063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radius, area, and perimeter of the circle.</w:t>
      </w:r>
    </w:p>
    <w:p w:rsidR="00BE4312" w:rsidRDefault="00BE431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equation of a circle given the center and the radius.</w:t>
      </w:r>
    </w:p>
    <w:p w:rsidR="00BE4312" w:rsidRDefault="00BE431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equation of a parabola.</w:t>
      </w:r>
    </w:p>
    <w:p w:rsidR="00BE4312" w:rsidRDefault="00BE431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Match the equation of a circle to its graph.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9628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2CE"/>
    <w:rsid w:val="000246C1"/>
    <w:rsid w:val="00051093"/>
    <w:rsid w:val="00065566"/>
    <w:rsid w:val="000E4F77"/>
    <w:rsid w:val="00193116"/>
    <w:rsid w:val="001C67A0"/>
    <w:rsid w:val="001F70F2"/>
    <w:rsid w:val="00331D92"/>
    <w:rsid w:val="003A4DB1"/>
    <w:rsid w:val="003C09D3"/>
    <w:rsid w:val="003E2C5A"/>
    <w:rsid w:val="00443231"/>
    <w:rsid w:val="00446A60"/>
    <w:rsid w:val="00447E8D"/>
    <w:rsid w:val="004651D2"/>
    <w:rsid w:val="00494F4A"/>
    <w:rsid w:val="004A29B6"/>
    <w:rsid w:val="0051482B"/>
    <w:rsid w:val="0056222F"/>
    <w:rsid w:val="00594BA0"/>
    <w:rsid w:val="006C5759"/>
    <w:rsid w:val="006E7340"/>
    <w:rsid w:val="00716AF7"/>
    <w:rsid w:val="00823037"/>
    <w:rsid w:val="008676A5"/>
    <w:rsid w:val="008921E8"/>
    <w:rsid w:val="008A2F5D"/>
    <w:rsid w:val="008A6C5C"/>
    <w:rsid w:val="008C6E20"/>
    <w:rsid w:val="008F5794"/>
    <w:rsid w:val="00902FCC"/>
    <w:rsid w:val="00976631"/>
    <w:rsid w:val="009B45B7"/>
    <w:rsid w:val="009B504B"/>
    <w:rsid w:val="00A019BF"/>
    <w:rsid w:val="00A35063"/>
    <w:rsid w:val="00AC4114"/>
    <w:rsid w:val="00B17CFF"/>
    <w:rsid w:val="00B432DF"/>
    <w:rsid w:val="00B47008"/>
    <w:rsid w:val="00BC4385"/>
    <w:rsid w:val="00BE4312"/>
    <w:rsid w:val="00C11AF8"/>
    <w:rsid w:val="00C6435B"/>
    <w:rsid w:val="00C85C6E"/>
    <w:rsid w:val="00CC1C47"/>
    <w:rsid w:val="00D024D3"/>
    <w:rsid w:val="00E573CF"/>
    <w:rsid w:val="00F52B8F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5</cp:revision>
  <dcterms:created xsi:type="dcterms:W3CDTF">2015-06-29T18:23:00Z</dcterms:created>
  <dcterms:modified xsi:type="dcterms:W3CDTF">2015-06-29T18:42:00Z</dcterms:modified>
</cp:coreProperties>
</file>