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7" w:rsidRDefault="00823037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CCHS Mathematics I</w:t>
      </w:r>
      <w:bookmarkStart w:id="0" w:name="_GoBack"/>
      <w:bookmarkEnd w:id="0"/>
    </w:p>
    <w:p w:rsidR="00823037" w:rsidRPr="00823037" w:rsidRDefault="00823037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823037">
        <w:rPr>
          <w:rFonts w:ascii="Calibri" w:eastAsia="Calibri" w:hAnsi="Calibri" w:cs="Times New Roman"/>
          <w:b/>
        </w:rPr>
        <w:t>Module 4 Assessment Study Guide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Define the following Mathematical Terms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3037" w:rsidRPr="00823037" w:rsidTr="003F7B9B"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Sequence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Diagram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Graph 2x + 3y = 12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Inductive Reasoning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Arithmetic Sequence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Table of Values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Elimination Method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Deductive Reasoning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Geometric Sequence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Scatter Plot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Use Matrix to solve system of equations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Pattern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Explicit Function Form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Continuous function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Dis-continuous function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 xml:space="preserve">Sequence term 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Recursive Function Form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Graph y= mx+ b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Discrete Function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Infinite Solutions</w:t>
            </w:r>
          </w:p>
        </w:tc>
      </w:tr>
    </w:tbl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Understand the following Tasks</w:t>
      </w:r>
    </w:p>
    <w:p w:rsidR="00823037" w:rsidRPr="00823037" w:rsidRDefault="00823037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Given an arithmetic sequence match it to a graph, explicit function, or recursive function.</w:t>
      </w:r>
    </w:p>
    <w:p w:rsidR="00823037" w:rsidRPr="00823037" w:rsidRDefault="00823037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 xml:space="preserve">Given a geometric sequence match it to a graph, explicit function or recursive function. </w:t>
      </w:r>
    </w:p>
    <w:p w:rsidR="00823037" w:rsidRPr="00823037" w:rsidRDefault="00823037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Given a pattern determine the next terms in a sequence.</w:t>
      </w:r>
    </w:p>
    <w:p w:rsidR="00823037" w:rsidRPr="00823037" w:rsidRDefault="00823037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Given a sequence or pattern determine the nth term in a sequence.</w:t>
      </w:r>
    </w:p>
    <w:p w:rsidR="00823037" w:rsidRPr="00823037" w:rsidRDefault="00823037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 xml:space="preserve">Given an explicit function create a table of values beginning with </w:t>
      </w:r>
      <w:proofErr w:type="gramStart"/>
      <w:r w:rsidRPr="00823037">
        <w:rPr>
          <w:rFonts w:ascii="Calibri" w:eastAsia="Calibri" w:hAnsi="Calibri" w:cs="Times New Roman"/>
        </w:rPr>
        <w:t>f(</w:t>
      </w:r>
      <w:proofErr w:type="gramEnd"/>
      <w:r w:rsidRPr="00823037">
        <w:rPr>
          <w:rFonts w:ascii="Calibri" w:eastAsia="Calibri" w:hAnsi="Calibri" w:cs="Times New Roman"/>
        </w:rPr>
        <w:t>1).</w:t>
      </w:r>
    </w:p>
    <w:p w:rsidR="00823037" w:rsidRPr="00823037" w:rsidRDefault="00823037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Given a table of values write the explicit and recursive functions</w:t>
      </w:r>
    </w:p>
    <w:p w:rsidR="00823037" w:rsidRPr="00823037" w:rsidRDefault="00823037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Compare and contrast explicit and recursive functions.</w:t>
      </w: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7F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7"/>
    <w:rsid w:val="003E2C5A"/>
    <w:rsid w:val="0082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Jordan</dc:creator>
  <cp:lastModifiedBy>Smith, Jordan</cp:lastModifiedBy>
  <cp:revision>1</cp:revision>
  <dcterms:created xsi:type="dcterms:W3CDTF">2014-08-27T22:19:00Z</dcterms:created>
  <dcterms:modified xsi:type="dcterms:W3CDTF">2014-08-27T22:20:00Z</dcterms:modified>
</cp:coreProperties>
</file>